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183059A" w14:textId="77777777" w:rsidR="00D570BC" w:rsidRDefault="00D570BC" w:rsidP="00D570BC">
      <w:r>
        <w:t xml:space="preserve">mérőzsinór SMA SMART 2 multiméterhez  </w:t>
      </w:r>
    </w:p>
    <w:p w14:paraId="4A7AE107" w14:textId="77777777" w:rsidR="00D570BC" w:rsidRDefault="00D570BC" w:rsidP="00D570BC">
      <w:r>
        <w:t xml:space="preserve">kombinált tapintócsúcsok eltávolítható szigetelő kupakokkal </w:t>
      </w:r>
    </w:p>
    <w:p w14:paraId="67179B96" w14:textId="77777777" w:rsidR="00D570BC" w:rsidRDefault="00D570BC" w:rsidP="00D570BC">
      <w:r>
        <w:t xml:space="preserve">600V CAT II / 600V CAT III </w:t>
      </w:r>
    </w:p>
    <w:p w14:paraId="0FB8C5BA" w14:textId="77777777" w:rsidR="00D570BC" w:rsidRDefault="00D570BC" w:rsidP="00D570BC">
      <w:r>
        <w:t xml:space="preserve">10A </w:t>
      </w:r>
      <w:proofErr w:type="spellStart"/>
      <w:r>
        <w:t>max</w:t>
      </w:r>
      <w:proofErr w:type="spellEnd"/>
      <w:r>
        <w:t>. terhelhetőség</w:t>
      </w:r>
    </w:p>
    <w:p w14:paraId="79116F65" w14:textId="3E862A31" w:rsidR="00FB707D" w:rsidRPr="005513CB" w:rsidRDefault="00D570BC" w:rsidP="00D570BC">
      <w:r>
        <w:t>~90 cm hosszú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70BC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17</cp:revision>
  <dcterms:created xsi:type="dcterms:W3CDTF">2022-06-17T07:01:00Z</dcterms:created>
  <dcterms:modified xsi:type="dcterms:W3CDTF">2024-01-26T09:34:00Z</dcterms:modified>
</cp:coreProperties>
</file>